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AB" w:rsidRPr="000B4035" w:rsidRDefault="00A13DE2" w:rsidP="00D90AAB">
      <w:pPr>
        <w:spacing w:before="120" w:after="120"/>
        <w:jc w:val="right"/>
        <w:rPr>
          <w:b/>
        </w:rPr>
      </w:pPr>
      <w:r>
        <w:rPr>
          <w:b/>
        </w:rPr>
        <w:t>Приложение № 3</w:t>
      </w:r>
      <w:r w:rsidR="00D90AAB" w:rsidRPr="000B4035">
        <w:rPr>
          <w:b/>
        </w:rPr>
        <w:t xml:space="preserve"> </w:t>
      </w:r>
    </w:p>
    <w:p w:rsidR="004B7FCA" w:rsidRDefault="00D90AAB" w:rsidP="004B7FCA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 w:rsidR="004B7FCA">
        <w:rPr>
          <w:b/>
          <w:i/>
        </w:rPr>
        <w:t xml:space="preserve"> </w:t>
      </w:r>
      <w:r w:rsidR="004B7FCA" w:rsidRPr="00223B9A">
        <w:rPr>
          <w:b/>
        </w:rPr>
        <w:t>купли-продажи</w:t>
      </w:r>
      <w:r w:rsidR="004B7FCA">
        <w:rPr>
          <w:b/>
        </w:rPr>
        <w:t xml:space="preserve"> движимого</w:t>
      </w:r>
      <w:r w:rsidR="004B7FCA" w:rsidRPr="00223B9A">
        <w:rPr>
          <w:b/>
        </w:rPr>
        <w:t xml:space="preserve"> имущества</w:t>
      </w:r>
    </w:p>
    <w:p w:rsidR="00D90AAB" w:rsidRPr="000B4035" w:rsidRDefault="004B7FCA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  <w:r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</w:t>
      </w:r>
      <w:r w:rsidR="00D90AAB"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="00D90AAB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D90AAB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="00D90AAB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="00D90AAB"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402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159"/>
      </w:tblGrid>
      <w:tr w:rsidR="00D90AAB" w:rsidRPr="000B4035" w:rsidTr="004B7FCA">
        <w:trPr>
          <w:trHeight w:val="825"/>
        </w:trPr>
        <w:tc>
          <w:tcPr>
            <w:tcW w:w="9402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4B7FCA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4B7FCA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4B7FCA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4B7FCA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Tr="004B7FCA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555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4B7FCA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C34FE2" w:rsidRDefault="004B7FCA" w:rsidP="0092310C">
                  <w:pPr>
                    <w:rPr>
                      <w:b/>
                    </w:rPr>
                  </w:pPr>
                  <w:bookmarkStart w:id="0" w:name="OLE_LINK1"/>
                  <w:r w:rsidRPr="00C34FE2">
                    <w:rPr>
                      <w:b/>
                    </w:rPr>
                    <w:t>Продавец</w:t>
                  </w:r>
                  <w:r w:rsidR="006273A0">
                    <w:rPr>
                      <w:b/>
                    </w:rPr>
                    <w:t>:</w:t>
                  </w:r>
                </w:p>
              </w:tc>
              <w:tc>
                <w:tcPr>
                  <w:tcW w:w="4961" w:type="dxa"/>
                </w:tcPr>
                <w:p w:rsidR="00D45CC2" w:rsidRPr="00C34FE2" w:rsidRDefault="004B7FCA" w:rsidP="0092310C">
                  <w:pPr>
                    <w:rPr>
                      <w:b/>
                    </w:rPr>
                  </w:pPr>
                  <w:r w:rsidRPr="00C34FE2">
                    <w:rPr>
                      <w:b/>
                    </w:rPr>
                    <w:t>Покупатель</w:t>
                  </w:r>
                  <w:r w:rsidR="006273A0">
                    <w:rPr>
                      <w:b/>
                    </w:rPr>
                    <w:t>:</w:t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384459" w:rsidRPr="000F3B15" w:rsidRDefault="00384459" w:rsidP="00384459">
                  <w:pPr>
                    <w:pStyle w:val="a9"/>
                    <w:tabs>
                      <w:tab w:val="left" w:pos="-73"/>
                    </w:tabs>
                  </w:pPr>
                  <w:r w:rsidRPr="000F3B15">
                    <w:t>Генеральный директор Управляющей организации ООО ИК «СИБИНТЕК»</w:t>
                  </w:r>
                </w:p>
                <w:p w:rsidR="00E45626" w:rsidRPr="00384459" w:rsidRDefault="00E45626" w:rsidP="0092310C"/>
                <w:p w:rsidR="00D45CC2" w:rsidRPr="00D77D23" w:rsidRDefault="004B7FCA" w:rsidP="0092310C">
                  <w:r w:rsidRPr="004B7FCA">
                    <w:t xml:space="preserve">________________ / </w:t>
                  </w:r>
                  <w:r w:rsidR="00384459">
                    <w:t>Попов Ю.А.</w:t>
                  </w:r>
                  <w:bookmarkStart w:id="1" w:name="_GoBack"/>
                  <w:bookmarkEnd w:id="1"/>
                  <w:r w:rsidRPr="004B7FCA">
                    <w:t>/</w:t>
                  </w:r>
                </w:p>
                <w:p w:rsidR="00D45CC2" w:rsidRPr="00D77D23" w:rsidRDefault="004B7FCA" w:rsidP="0092310C">
                  <w:r>
                    <w:t>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E944E0" w:rsidP="0092310C"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должность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должность</w:t>
                  </w:r>
                  <w:r>
                    <w:fldChar w:fldCharType="end"/>
                  </w:r>
                </w:p>
                <w:p w:rsidR="00D45CC2" w:rsidRDefault="00D45CC2" w:rsidP="0092310C">
                  <w:pPr>
                    <w:jc w:val="center"/>
                  </w:pPr>
                </w:p>
                <w:p w:rsidR="007A3806" w:rsidRPr="00D77D23" w:rsidRDefault="007A3806" w:rsidP="0092310C">
                  <w:pPr>
                    <w:jc w:val="center"/>
                  </w:pPr>
                </w:p>
                <w:p w:rsidR="004B7FCA" w:rsidRPr="00D77D23" w:rsidRDefault="004B7FCA" w:rsidP="004B7FCA">
                  <w:r w:rsidRPr="004B7FCA">
                    <w:t xml:space="preserve">__________________ / </w:t>
                  </w:r>
                  <w:r>
                    <w:t>______</w:t>
                  </w:r>
                  <w:r w:rsidRPr="004B7FCA">
                    <w:t>/</w:t>
                  </w:r>
                </w:p>
                <w:p w:rsidR="00D45CC2" w:rsidRPr="00D77D23" w:rsidRDefault="004B7FCA" w:rsidP="0092310C">
                  <w:proofErr w:type="spellStart"/>
                  <w:r>
                    <w:t>м.п</w:t>
                  </w:r>
                  <w:proofErr w:type="spellEnd"/>
                  <w:r>
                    <w:t>.</w:t>
                  </w:r>
                </w:p>
              </w:tc>
            </w:tr>
            <w:bookmarkEnd w:id="0"/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footerReference w:type="default" r:id="rId7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C0A" w:rsidRDefault="002E6C0A" w:rsidP="007D23AB">
      <w:r>
        <w:separator/>
      </w:r>
    </w:p>
  </w:endnote>
  <w:endnote w:type="continuationSeparator" w:id="0">
    <w:p w:rsidR="002E6C0A" w:rsidRDefault="002E6C0A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C0A" w:rsidRDefault="002E6C0A" w:rsidP="007D23AB">
      <w:r>
        <w:separator/>
      </w:r>
    </w:p>
  </w:footnote>
  <w:footnote w:type="continuationSeparator" w:id="0">
    <w:p w:rsidR="002E6C0A" w:rsidRDefault="002E6C0A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20417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6C0A"/>
    <w:rsid w:val="002E7AD3"/>
    <w:rsid w:val="002F736E"/>
    <w:rsid w:val="00303728"/>
    <w:rsid w:val="00344C0D"/>
    <w:rsid w:val="00376569"/>
    <w:rsid w:val="0038445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B7FCA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273A0"/>
    <w:rsid w:val="00640E25"/>
    <w:rsid w:val="006414B0"/>
    <w:rsid w:val="00646BD8"/>
    <w:rsid w:val="00652CE3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80A4D"/>
    <w:rsid w:val="007954D2"/>
    <w:rsid w:val="007A0CFD"/>
    <w:rsid w:val="007A3806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13DE2"/>
    <w:rsid w:val="00A34937"/>
    <w:rsid w:val="00A362AF"/>
    <w:rsid w:val="00A56BAC"/>
    <w:rsid w:val="00A674F3"/>
    <w:rsid w:val="00AB61E4"/>
    <w:rsid w:val="00AC25AE"/>
    <w:rsid w:val="00AD4E87"/>
    <w:rsid w:val="00AF47B8"/>
    <w:rsid w:val="00B31181"/>
    <w:rsid w:val="00B474CF"/>
    <w:rsid w:val="00B77E82"/>
    <w:rsid w:val="00B92505"/>
    <w:rsid w:val="00BB3A4F"/>
    <w:rsid w:val="00C34FE2"/>
    <w:rsid w:val="00C532C8"/>
    <w:rsid w:val="00C57EF3"/>
    <w:rsid w:val="00C72CFF"/>
    <w:rsid w:val="00CD005F"/>
    <w:rsid w:val="00CE606D"/>
    <w:rsid w:val="00CF4247"/>
    <w:rsid w:val="00D1728C"/>
    <w:rsid w:val="00D219B9"/>
    <w:rsid w:val="00D3763D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45626"/>
    <w:rsid w:val="00E52C82"/>
    <w:rsid w:val="00E92AC1"/>
    <w:rsid w:val="00E944E0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98B995-014D-4A2B-A890-E210AF9A2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Заголовок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FC175E-C28D-4B13-BDBD-0A007C49A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Бодракова Лиана Юсуфовна</cp:lastModifiedBy>
  <cp:revision>13</cp:revision>
  <dcterms:created xsi:type="dcterms:W3CDTF">2020-11-13T11:56:00Z</dcterms:created>
  <dcterms:modified xsi:type="dcterms:W3CDTF">2022-05-31T10:02:00Z</dcterms:modified>
</cp:coreProperties>
</file>